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E3" w:rsidRPr="00BE2C10" w:rsidRDefault="00EF3339">
      <w:pPr>
        <w:rPr>
          <w:b/>
          <w:u w:val="single"/>
        </w:rPr>
      </w:pPr>
      <w:r w:rsidRPr="00BE2C10">
        <w:rPr>
          <w:b/>
          <w:u w:val="single"/>
        </w:rPr>
        <w:t xml:space="preserve">La </w:t>
      </w:r>
      <w:r w:rsidR="0038275B" w:rsidRPr="00BE2C10">
        <w:rPr>
          <w:b/>
          <w:u w:val="single"/>
        </w:rPr>
        <w:t xml:space="preserve">responsabilité </w:t>
      </w:r>
      <w:r w:rsidRPr="00BE2C10">
        <w:rPr>
          <w:b/>
          <w:u w:val="single"/>
        </w:rPr>
        <w:t xml:space="preserve"> sociale des Entreprises privées </w:t>
      </w:r>
      <w:r w:rsidR="00CB6BF9">
        <w:rPr>
          <w:b/>
          <w:u w:val="single"/>
        </w:rPr>
        <w:t>dans</w:t>
      </w:r>
      <w:r w:rsidRPr="00BE2C10">
        <w:rPr>
          <w:b/>
          <w:u w:val="single"/>
        </w:rPr>
        <w:t xml:space="preserve"> la lutte contre le paludisme.</w:t>
      </w:r>
    </w:p>
    <w:p w:rsidR="00B6468A" w:rsidRPr="00BE2C10" w:rsidRDefault="0038275B">
      <w:pPr>
        <w:rPr>
          <w:sz w:val="24"/>
          <w:szCs w:val="24"/>
        </w:rPr>
      </w:pPr>
      <w:r w:rsidRPr="00BE2C10">
        <w:t>Mesdames et Messieurs les conférenciers,</w:t>
      </w:r>
    </w:p>
    <w:p w:rsidR="0038275B" w:rsidRPr="00BE2C10" w:rsidRDefault="00B6468A">
      <w:r w:rsidRPr="00BE2C10">
        <w:t>Les défis que connaît le pays dans lequel nous exerçons nos activités</w:t>
      </w:r>
      <w:r w:rsidR="0038275B" w:rsidRPr="00BE2C10">
        <w:t xml:space="preserve"> de transport de courrier et colis</w:t>
      </w:r>
      <w:r w:rsidRPr="00BE2C10">
        <w:t xml:space="preserve"> sont également </w:t>
      </w:r>
      <w:r w:rsidR="0038275B" w:rsidRPr="00BE2C10">
        <w:t>les nôtres</w:t>
      </w:r>
      <w:r w:rsidRPr="00BE2C10">
        <w:t>.</w:t>
      </w:r>
    </w:p>
    <w:p w:rsidR="008411AC" w:rsidRPr="00BE2C10" w:rsidRDefault="00B6468A" w:rsidP="008411AC">
      <w:r w:rsidRPr="00BE2C10">
        <w:t>C’est dans ce cadre que</w:t>
      </w:r>
      <w:r w:rsidR="00FE535A" w:rsidRPr="00BE2C10">
        <w:t xml:space="preserve"> DHL Express, le leader mondial de la logistique</w:t>
      </w:r>
      <w:r w:rsidR="0038275B" w:rsidRPr="00BE2C10">
        <w:t>,</w:t>
      </w:r>
      <w:r w:rsidR="00FE535A" w:rsidRPr="00BE2C10">
        <w:t xml:space="preserve">  présente</w:t>
      </w:r>
      <w:r w:rsidRPr="00BE2C10">
        <w:t xml:space="preserve"> dans plus de deux cent </w:t>
      </w:r>
      <w:r w:rsidR="0038275B" w:rsidRPr="00BE2C10">
        <w:t xml:space="preserve">vingt </w:t>
      </w:r>
      <w:r w:rsidRPr="00BE2C10">
        <w:t xml:space="preserve">pays, organise chaque </w:t>
      </w:r>
      <w:r w:rsidR="0038275B" w:rsidRPr="00BE2C10">
        <w:t xml:space="preserve">année avec </w:t>
      </w:r>
      <w:r w:rsidR="002119A1" w:rsidRPr="00BE2C10">
        <w:t xml:space="preserve">la contribution active de </w:t>
      </w:r>
      <w:r w:rsidR="0038275B" w:rsidRPr="00BE2C10">
        <w:t xml:space="preserve">son personnel, </w:t>
      </w:r>
      <w:r w:rsidRPr="00BE2C10">
        <w:t>une semaine de volontariat dénommée « Global Volunteer Day ».</w:t>
      </w:r>
      <w:r w:rsidR="008411AC" w:rsidRPr="00BE2C10">
        <w:t xml:space="preserve"> </w:t>
      </w:r>
    </w:p>
    <w:p w:rsidR="002119A1" w:rsidRPr="00BE2C10" w:rsidRDefault="002119A1" w:rsidP="008411AC">
      <w:r w:rsidRPr="00BE2C10">
        <w:t xml:space="preserve">DHL Express, leader mondial de la </w:t>
      </w:r>
      <w:proofErr w:type="gramStart"/>
      <w:r w:rsidRPr="00BE2C10">
        <w:t>logistique</w:t>
      </w:r>
      <w:r w:rsidR="002778DB">
        <w:t> </w:t>
      </w:r>
      <w:r w:rsidR="00CB6BF9">
        <w:t>,</w:t>
      </w:r>
      <w:proofErr w:type="gramEnd"/>
      <w:r w:rsidR="00CB6BF9">
        <w:t xml:space="preserve"> </w:t>
      </w:r>
      <w:r w:rsidRPr="00BE2C10">
        <w:t xml:space="preserve">a choisi comme priorité </w:t>
      </w:r>
      <w:r w:rsidR="008411AC" w:rsidRPr="00BE2C10">
        <w:t xml:space="preserve">3 </w:t>
      </w:r>
      <w:r w:rsidRPr="00BE2C10">
        <w:t xml:space="preserve">secteurs </w:t>
      </w:r>
      <w:r w:rsidR="008411AC" w:rsidRPr="00BE2C10">
        <w:t>principa</w:t>
      </w:r>
      <w:r w:rsidRPr="00BE2C10">
        <w:t xml:space="preserve">ux à savoir : </w:t>
      </w:r>
    </w:p>
    <w:p w:rsidR="002119A1" w:rsidRPr="00BE2C10" w:rsidRDefault="002119A1" w:rsidP="008411AC">
      <w:r w:rsidRPr="00BE2C10">
        <w:t>-</w:t>
      </w:r>
      <w:r w:rsidR="008411AC" w:rsidRPr="00BE2C10">
        <w:t>l’entraide  sociale,</w:t>
      </w:r>
    </w:p>
    <w:p w:rsidR="00EA7038" w:rsidRPr="00BE2C10" w:rsidRDefault="002119A1" w:rsidP="008411AC">
      <w:r w:rsidRPr="00BE2C10">
        <w:t>-</w:t>
      </w:r>
      <w:r w:rsidR="008411AC" w:rsidRPr="00BE2C10">
        <w:t xml:space="preserve"> l</w:t>
      </w:r>
      <w:r w:rsidR="00FA6D3C" w:rsidRPr="00BE2C10">
        <w:t>e développement de l</w:t>
      </w:r>
      <w:r w:rsidR="008411AC" w:rsidRPr="00BE2C10">
        <w:t>’</w:t>
      </w:r>
      <w:r w:rsidR="00FA6D3C" w:rsidRPr="00BE2C10">
        <w:t>éducation</w:t>
      </w:r>
      <w:r w:rsidR="008411AC" w:rsidRPr="00BE2C10">
        <w:t xml:space="preserve"> et </w:t>
      </w:r>
    </w:p>
    <w:p w:rsidR="008411AC" w:rsidRPr="00BE2C10" w:rsidRDefault="00EA7038" w:rsidP="008411AC">
      <w:r w:rsidRPr="00BE2C10">
        <w:t>-</w:t>
      </w:r>
      <w:r w:rsidR="00FA6D3C" w:rsidRPr="00BE2C10">
        <w:t xml:space="preserve">la protection de </w:t>
      </w:r>
      <w:r w:rsidR="008411AC" w:rsidRPr="00BE2C10">
        <w:t>l’environnement en général. </w:t>
      </w:r>
    </w:p>
    <w:p w:rsidR="00EA7038" w:rsidRPr="009D409B" w:rsidRDefault="008701B1" w:rsidP="008411AC">
      <w:r w:rsidRPr="009D409B">
        <w:t>En octobre de c</w:t>
      </w:r>
      <w:r w:rsidR="002778DB">
        <w:t>ette année DHL E</w:t>
      </w:r>
      <w:r w:rsidR="00EA7038" w:rsidRPr="009D409B">
        <w:t>xpress Burundi est venu en aide aux enfants démunis en d</w:t>
      </w:r>
      <w:r w:rsidRPr="009D409B">
        <w:t>istribuant du matériel scolaire, des uniformes et quelques vivres.</w:t>
      </w:r>
    </w:p>
    <w:p w:rsidR="008411AC" w:rsidRPr="00BE2C10" w:rsidRDefault="002119A1">
      <w:r w:rsidRPr="00BE2C10">
        <w:t>En 2011</w:t>
      </w:r>
      <w:r w:rsidR="008411AC" w:rsidRPr="00BE2C10">
        <w:t xml:space="preserve">, durant la même </w:t>
      </w:r>
      <w:r w:rsidR="00DB5A26" w:rsidRPr="00DB5A26">
        <w:t>période</w:t>
      </w:r>
      <w:r w:rsidR="00DB5A26">
        <w:t>,</w:t>
      </w:r>
      <w:r w:rsidR="008411AC" w:rsidRPr="00DB5A26">
        <w:t xml:space="preserve"> </w:t>
      </w:r>
      <w:r w:rsidR="008701B1" w:rsidRPr="00BE2C10">
        <w:t>DHL E</w:t>
      </w:r>
      <w:r w:rsidR="00CB6BF9">
        <w:t>xpress</w:t>
      </w:r>
      <w:r w:rsidR="008701B1" w:rsidRPr="00BE2C10">
        <w:t xml:space="preserve"> B</w:t>
      </w:r>
      <w:r w:rsidR="00CB6BF9">
        <w:t xml:space="preserve">urundi </w:t>
      </w:r>
      <w:r w:rsidR="008701B1" w:rsidRPr="00BE2C10">
        <w:t>a réalisé</w:t>
      </w:r>
      <w:r w:rsidR="008411AC" w:rsidRPr="00BE2C10">
        <w:t xml:space="preserve"> quelques activités comme :</w:t>
      </w:r>
    </w:p>
    <w:p w:rsidR="008411AC" w:rsidRPr="00BE2C10" w:rsidRDefault="00FA6D3C">
      <w:r w:rsidRPr="00BE2C10">
        <w:t>1. Soutenir des indigents  en payant</w:t>
      </w:r>
      <w:r w:rsidR="008411AC" w:rsidRPr="00BE2C10">
        <w:t xml:space="preserve"> les factures </w:t>
      </w:r>
      <w:r w:rsidRPr="00BE2C10">
        <w:t xml:space="preserve">afin de les </w:t>
      </w:r>
      <w:r w:rsidR="008411AC" w:rsidRPr="00BE2C10">
        <w:t xml:space="preserve"> faire sortir  de l’</w:t>
      </w:r>
      <w:r w:rsidRPr="00BE2C10">
        <w:t>hôpital</w:t>
      </w:r>
      <w:r w:rsidR="008411AC" w:rsidRPr="00BE2C10">
        <w:t xml:space="preserve"> Prince Régent Charles</w:t>
      </w:r>
    </w:p>
    <w:p w:rsidR="00FA6D3C" w:rsidRPr="00BE2C10" w:rsidRDefault="008701B1">
      <w:r w:rsidRPr="00BE2C10">
        <w:t>2. Sensibiliser et conscientiser</w:t>
      </w:r>
      <w:r w:rsidR="00FA6D3C" w:rsidRPr="00BE2C10">
        <w:t xml:space="preserve"> à la Responsa</w:t>
      </w:r>
      <w:r w:rsidRPr="00BE2C10">
        <w:t xml:space="preserve">bilité Sociale des Entreprises, </w:t>
      </w:r>
      <w:r w:rsidR="00FA6D3C" w:rsidRPr="00BE2C10">
        <w:t>le personnel DHL collectent chaque année des habits qui sont distribués  à des familles démuni</w:t>
      </w:r>
      <w:r w:rsidRPr="00BE2C10">
        <w:t>e</w:t>
      </w:r>
      <w:r w:rsidR="00FA6D3C" w:rsidRPr="00BE2C10">
        <w:t>s.</w:t>
      </w:r>
    </w:p>
    <w:p w:rsidR="008411AC" w:rsidRPr="00BE2C10" w:rsidRDefault="00FA6D3C" w:rsidP="002778DB">
      <w:r w:rsidRPr="00BE2C10">
        <w:t xml:space="preserve">3. </w:t>
      </w:r>
      <w:r w:rsidR="008701B1" w:rsidRPr="00BE2C10">
        <w:t>Donner</w:t>
      </w:r>
      <w:r w:rsidR="008411AC" w:rsidRPr="00BE2C10">
        <w:t xml:space="preserve"> de la nourriture pour une semaine</w:t>
      </w:r>
      <w:r w:rsidR="008701B1" w:rsidRPr="00BE2C10">
        <w:t xml:space="preserve"> aux malades</w:t>
      </w:r>
      <w:r w:rsidR="002778DB">
        <w:t xml:space="preserve"> indigents de l’hôpital Prince R</w:t>
      </w:r>
      <w:r w:rsidR="008701B1" w:rsidRPr="00BE2C10">
        <w:t>égent</w:t>
      </w:r>
      <w:r w:rsidR="002778DB">
        <w:t xml:space="preserve"> Charles</w:t>
      </w:r>
      <w:r w:rsidR="008701B1" w:rsidRPr="00BE2C10">
        <w:t>.</w:t>
      </w:r>
    </w:p>
    <w:p w:rsidR="00FE535A" w:rsidRDefault="0038275B">
      <w:r w:rsidRPr="00BE2C10">
        <w:t>C’est dans ce</w:t>
      </w:r>
      <w:r w:rsidR="008411AC" w:rsidRPr="00BE2C10">
        <w:t>t</w:t>
      </w:r>
      <w:r w:rsidRPr="00BE2C10">
        <w:t>t</w:t>
      </w:r>
      <w:r w:rsidR="008411AC" w:rsidRPr="00BE2C10">
        <w:t>e</w:t>
      </w:r>
      <w:r w:rsidRPr="00BE2C10">
        <w:t xml:space="preserve"> optique</w:t>
      </w:r>
      <w:r w:rsidR="002778DB">
        <w:t xml:space="preserve"> de Responsabilité Sociale d’Entreprise</w:t>
      </w:r>
      <w:r w:rsidRPr="00BE2C10">
        <w:t xml:space="preserve">  que DHL</w:t>
      </w:r>
      <w:r w:rsidR="002778DB">
        <w:t xml:space="preserve"> Express Burundi</w:t>
      </w:r>
      <w:r w:rsidRPr="00BE2C10">
        <w:t xml:space="preserve"> a </w:t>
      </w:r>
      <w:r w:rsidR="008411AC" w:rsidRPr="00BE2C10">
        <w:t xml:space="preserve">décidé </w:t>
      </w:r>
      <w:r w:rsidRPr="00BE2C10">
        <w:t xml:space="preserve"> de donner un coup de main </w:t>
      </w:r>
      <w:r w:rsidR="008411AC" w:rsidRPr="00BE2C10">
        <w:t xml:space="preserve"> </w:t>
      </w:r>
      <w:r w:rsidRPr="00BE2C10">
        <w:t>au Projet CATAIRE pour la lutte contre le paludisme</w:t>
      </w:r>
      <w:r w:rsidR="0011051F" w:rsidRPr="00BE2C10">
        <w:t xml:space="preserve"> et ainsi donner un bon exemple aux entreprises qui n’ont pas encore eu l’occasion de connaitre le projet CATAIRE</w:t>
      </w:r>
      <w:r w:rsidRPr="00BE2C10">
        <w:t>.</w:t>
      </w:r>
    </w:p>
    <w:p w:rsidR="002778DB" w:rsidRPr="00BE2C10" w:rsidRDefault="002778DB" w:rsidP="002778DB">
      <w:r w:rsidRPr="00BE2C10">
        <w:t>Le paludisme est un fléau  qui doit  être combattu par l’ensemble des acteurs de la vie économique et sociale de notre pays.</w:t>
      </w:r>
    </w:p>
    <w:p w:rsidR="00FA6D3C" w:rsidRPr="00BE2C10" w:rsidRDefault="002778DB">
      <w:r>
        <w:t>Rappelons-le, l</w:t>
      </w:r>
      <w:r w:rsidR="00FE535A" w:rsidRPr="00BE2C10">
        <w:t xml:space="preserve">e paludisme </w:t>
      </w:r>
      <w:r w:rsidR="00FA6D3C" w:rsidRPr="00BE2C10">
        <w:t>reste un</w:t>
      </w:r>
      <w:r w:rsidR="008411AC" w:rsidRPr="00BE2C10">
        <w:t xml:space="preserve"> fléau qui </w:t>
      </w:r>
      <w:r w:rsidR="003452FE">
        <w:t>est responsable d’une mort chaque 30 secondes.</w:t>
      </w:r>
    </w:p>
    <w:p w:rsidR="008411AC" w:rsidRDefault="00FA6D3C">
      <w:r w:rsidRPr="00BE2C10">
        <w:t>Dans notre pays</w:t>
      </w:r>
      <w:r w:rsidR="008411AC" w:rsidRPr="00BE2C10">
        <w:t xml:space="preserve">, </w:t>
      </w:r>
      <w:r w:rsidRPr="00BE2C10">
        <w:t>ce fléau est d’autant</w:t>
      </w:r>
      <w:r w:rsidR="00D50374" w:rsidRPr="00BE2C10">
        <w:t xml:space="preserve"> plus </w:t>
      </w:r>
      <w:r w:rsidRPr="00BE2C10">
        <w:t xml:space="preserve"> grave qu’une partie importante  de la population est peu résistante et particulièrement les enfants</w:t>
      </w:r>
      <w:r w:rsidR="003452FE">
        <w:t xml:space="preserve"> de moins de 5 ans</w:t>
      </w:r>
      <w:r w:rsidRPr="00BE2C10">
        <w:t xml:space="preserve"> et </w:t>
      </w:r>
      <w:r w:rsidR="003452FE">
        <w:t>les</w:t>
      </w:r>
      <w:r w:rsidR="00CB6BF9">
        <w:t xml:space="preserve"> femmes enceintes ainsi que tous</w:t>
      </w:r>
      <w:r w:rsidR="003452FE">
        <w:t xml:space="preserve"> </w:t>
      </w:r>
      <w:r w:rsidR="00CB6BF9">
        <w:t xml:space="preserve">les </w:t>
      </w:r>
      <w:r w:rsidR="003452FE">
        <w:t>individu</w:t>
      </w:r>
      <w:r w:rsidR="00CB6BF9">
        <w:t>s</w:t>
      </w:r>
      <w:r w:rsidR="003452FE">
        <w:t xml:space="preserve"> </w:t>
      </w:r>
      <w:r w:rsidRPr="00BE2C10">
        <w:t xml:space="preserve"> victimes d’un </w:t>
      </w:r>
      <w:r w:rsidR="0051105C" w:rsidRPr="00BE2C10">
        <w:t>déséquilibre</w:t>
      </w:r>
      <w:r w:rsidRPr="00BE2C10">
        <w:t xml:space="preserve"> alimentaire</w:t>
      </w:r>
      <w:r w:rsidR="008411AC" w:rsidRPr="00BE2C10">
        <w:t>.</w:t>
      </w:r>
    </w:p>
    <w:p w:rsidR="008411AC" w:rsidRPr="00BE2C10" w:rsidRDefault="00FE535A">
      <w:r w:rsidRPr="00BE2C10">
        <w:t xml:space="preserve">Cette campagne de vulgarisation </w:t>
      </w:r>
      <w:r w:rsidR="008411AC" w:rsidRPr="00BE2C10">
        <w:t xml:space="preserve">de la cataire </w:t>
      </w:r>
      <w:r w:rsidRPr="00BE2C10">
        <w:t>vise donc tout citoyen et tout habitant du Burundi.</w:t>
      </w:r>
    </w:p>
    <w:p w:rsidR="008411AC" w:rsidRPr="00BE2C10" w:rsidRDefault="00FE535A">
      <w:r w:rsidRPr="00BE2C10">
        <w:t xml:space="preserve"> A long terme, nos petites actions combinées </w:t>
      </w:r>
      <w:r w:rsidR="008411AC" w:rsidRPr="00BE2C10">
        <w:t>à celles des autres Entreprises privé</w:t>
      </w:r>
      <w:r w:rsidR="002119A1" w:rsidRPr="00BE2C10">
        <w:t>e</w:t>
      </w:r>
      <w:r w:rsidR="008411AC" w:rsidRPr="00BE2C10">
        <w:t xml:space="preserve">s qui voudront  se joindre à ce projet pourront changer </w:t>
      </w:r>
      <w:r w:rsidRPr="00BE2C10">
        <w:t xml:space="preserve"> significativement</w:t>
      </w:r>
      <w:r w:rsidR="008411AC" w:rsidRPr="00BE2C10">
        <w:t xml:space="preserve"> </w:t>
      </w:r>
      <w:r w:rsidRPr="00BE2C10">
        <w:t xml:space="preserve"> le visage du Burundi</w:t>
      </w:r>
      <w:r w:rsidR="008411AC" w:rsidRPr="00BE2C10">
        <w:t xml:space="preserve"> et ainsi éradiquer à jamais le paludisme</w:t>
      </w:r>
      <w:r w:rsidRPr="00BE2C10">
        <w:t xml:space="preserve">. </w:t>
      </w:r>
    </w:p>
    <w:p w:rsidR="00FE535A" w:rsidRPr="00BE2C10" w:rsidRDefault="00FE535A">
      <w:r w:rsidRPr="00BE2C10">
        <w:lastRenderedPageBreak/>
        <w:t>Lutter contre le paludisme</w:t>
      </w:r>
      <w:r w:rsidR="00EE124D" w:rsidRPr="00BE2C10">
        <w:t xml:space="preserve"> en favorisant la plantation, le développement et la commercialisation de</w:t>
      </w:r>
      <w:r w:rsidR="00CB6BF9">
        <w:t>s produits dérivés de</w:t>
      </w:r>
      <w:r w:rsidR="00EE124D" w:rsidRPr="00BE2C10">
        <w:t xml:space="preserve"> la cataire</w:t>
      </w:r>
      <w:r w:rsidRPr="00BE2C10">
        <w:t xml:space="preserve"> c’est au</w:t>
      </w:r>
      <w:r w:rsidR="00EE124D" w:rsidRPr="00BE2C10">
        <w:t>ssi lutter contre la pauvreté, mais également le chômage.</w:t>
      </w:r>
    </w:p>
    <w:p w:rsidR="00DB5A26" w:rsidRDefault="00EC2409" w:rsidP="00FE535A">
      <w:r w:rsidRPr="00BE2C10">
        <w:t>Je profite de l’occasion pour inviter les autres entreprises privés à soutenir les bonnes causes, ca</w:t>
      </w:r>
      <w:r w:rsidR="00FE535A" w:rsidRPr="00BE2C10">
        <w:t>r investir dans la santé</w:t>
      </w:r>
      <w:r w:rsidR="00CB6BF9">
        <w:t>, l’éducation et l’environnement,</w:t>
      </w:r>
      <w:r w:rsidR="00FE535A" w:rsidRPr="00BE2C10">
        <w:t xml:space="preserve"> c’est investir dans le </w:t>
      </w:r>
      <w:r w:rsidR="0051105C" w:rsidRPr="00BE2C10">
        <w:t>développement du pays</w:t>
      </w:r>
      <w:r w:rsidR="00FE535A" w:rsidRPr="00BE2C10">
        <w:t xml:space="preserve">. </w:t>
      </w:r>
    </w:p>
    <w:p w:rsidR="00EE124D" w:rsidRPr="00BE2C10" w:rsidRDefault="00EE124D" w:rsidP="00FE535A">
      <w:r w:rsidRPr="00BE2C10">
        <w:t xml:space="preserve">C’est donc avec un immense espoir </w:t>
      </w:r>
      <w:r w:rsidR="00B43C85" w:rsidRPr="00BE2C10">
        <w:t>mais également</w:t>
      </w:r>
      <w:r w:rsidRPr="00BE2C10">
        <w:t xml:space="preserve"> avec plaisir que DHL Express</w:t>
      </w:r>
      <w:r w:rsidR="00CB6BF9">
        <w:t xml:space="preserve"> Burundi</w:t>
      </w:r>
      <w:r w:rsidRPr="00BE2C10">
        <w:t xml:space="preserve"> s’associe à cette campagne de promotion</w:t>
      </w:r>
      <w:r w:rsidR="00B43C85" w:rsidRPr="00BE2C10">
        <w:t>. Nous profitons également de l’occasion four féliciter et encourager vigoureusement l’ACECI pour cette brillante initiative.</w:t>
      </w:r>
    </w:p>
    <w:p w:rsidR="00B6468A" w:rsidRDefault="002778DB">
      <w:r>
        <w:t xml:space="preserve">Pour en savoir plus sur le combat que mène DHL </w:t>
      </w:r>
      <w:r w:rsidR="00CB6BF9">
        <w:t xml:space="preserve"> Express </w:t>
      </w:r>
      <w:r>
        <w:t xml:space="preserve">pour la Responsabilité Sociale d’Entreprise je vous invite à vous connecter sur le site </w:t>
      </w:r>
      <w:hyperlink r:id="rId4" w:history="1">
        <w:r w:rsidRPr="00ED42A2">
          <w:rPr>
            <w:rStyle w:val="Lienhypertexte"/>
          </w:rPr>
          <w:t>http://www.dhl.com/en/about_us/sustainability.html</w:t>
        </w:r>
      </w:hyperlink>
      <w:r>
        <w:t xml:space="preserve"> .</w:t>
      </w:r>
    </w:p>
    <w:p w:rsidR="00CB6BF9" w:rsidRDefault="00CB6BF9"/>
    <w:p w:rsidR="002778DB" w:rsidRDefault="002778DB">
      <w:r>
        <w:t>Nous  vous remercions une nouvelle fois.</w:t>
      </w:r>
    </w:p>
    <w:p w:rsidR="002778DB" w:rsidRDefault="002778DB">
      <w:r>
        <w:t>Karl Mfura,</w:t>
      </w:r>
    </w:p>
    <w:p w:rsidR="002778DB" w:rsidRPr="00BE2C10" w:rsidRDefault="002778DB">
      <w:r>
        <w:t>Pour DHL Express Burundi</w:t>
      </w:r>
    </w:p>
    <w:sectPr w:rsidR="002778DB" w:rsidRPr="00BE2C10" w:rsidSect="006A0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F3339"/>
    <w:rsid w:val="0011051F"/>
    <w:rsid w:val="002119A1"/>
    <w:rsid w:val="002778DB"/>
    <w:rsid w:val="003452FE"/>
    <w:rsid w:val="0038275B"/>
    <w:rsid w:val="00413722"/>
    <w:rsid w:val="00446AE1"/>
    <w:rsid w:val="0051105C"/>
    <w:rsid w:val="00670C50"/>
    <w:rsid w:val="006A00E3"/>
    <w:rsid w:val="00727C36"/>
    <w:rsid w:val="00827285"/>
    <w:rsid w:val="008411AC"/>
    <w:rsid w:val="008701B1"/>
    <w:rsid w:val="009D409B"/>
    <w:rsid w:val="009E1F52"/>
    <w:rsid w:val="00AB2065"/>
    <w:rsid w:val="00B12375"/>
    <w:rsid w:val="00B43C85"/>
    <w:rsid w:val="00B6468A"/>
    <w:rsid w:val="00BE2C10"/>
    <w:rsid w:val="00CB6BF9"/>
    <w:rsid w:val="00D50374"/>
    <w:rsid w:val="00DB5A26"/>
    <w:rsid w:val="00EA7038"/>
    <w:rsid w:val="00EC2409"/>
    <w:rsid w:val="00EE124D"/>
    <w:rsid w:val="00EF3339"/>
    <w:rsid w:val="00FA4495"/>
    <w:rsid w:val="00FA6D3C"/>
    <w:rsid w:val="00FE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E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778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hl.com/en/about_us/sustainability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admin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cbizimana</dc:creator>
  <cp:keywords/>
  <cp:lastModifiedBy>kmfura</cp:lastModifiedBy>
  <cp:revision>2</cp:revision>
  <cp:lastPrinted>2012-10-16T17:02:00Z</cp:lastPrinted>
  <dcterms:created xsi:type="dcterms:W3CDTF">2012-10-18T14:59:00Z</dcterms:created>
  <dcterms:modified xsi:type="dcterms:W3CDTF">2012-10-18T14:59:00Z</dcterms:modified>
</cp:coreProperties>
</file>